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628" w:rsidRPr="00A27628" w:rsidRDefault="0057629F" w:rsidP="00A27628">
      <w:pPr>
        <w:ind w:left="3960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Приложение 4</w:t>
      </w:r>
      <w:r w:rsidR="00E25F3C" w:rsidRPr="00E25F3C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к </w:t>
      </w:r>
      <w:r w:rsidR="00A27628" w:rsidRPr="00A27628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проекту </w:t>
      </w:r>
      <w:r w:rsidR="00B66E17" w:rsidRPr="00D9006A">
        <w:rPr>
          <w:rFonts w:ascii="Times New Roman" w:hAnsi="Times New Roman" w:cs="Times New Roman"/>
          <w:color w:val="000000"/>
          <w:spacing w:val="-1"/>
          <w:sz w:val="20"/>
          <w:szCs w:val="20"/>
        </w:rPr>
        <w:t>в</w:t>
      </w:r>
      <w:r w:rsidR="00A27628" w:rsidRPr="00D9006A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несени</w:t>
      </w:r>
      <w:r w:rsidR="00B66E17" w:rsidRPr="00D9006A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>я</w:t>
      </w:r>
      <w:bookmarkStart w:id="0" w:name="_GoBack"/>
      <w:bookmarkEnd w:id="0"/>
      <w:r w:rsidR="00A27628" w:rsidRPr="00A27628">
        <w:rPr>
          <w:rFonts w:ascii="Times New Roman" w:hAnsi="Times New Roman" w:cs="Times New Roman"/>
          <w:bCs/>
          <w:color w:val="000000"/>
          <w:spacing w:val="-1"/>
          <w:sz w:val="20"/>
          <w:szCs w:val="20"/>
        </w:rPr>
        <w:t xml:space="preserve"> изменений в </w:t>
      </w:r>
      <w:r w:rsidR="00A27628" w:rsidRPr="00A27628">
        <w:rPr>
          <w:rFonts w:ascii="Times New Roman" w:hAnsi="Times New Roman" w:cs="Times New Roman"/>
          <w:color w:val="000000"/>
          <w:spacing w:val="-1"/>
          <w:sz w:val="20"/>
          <w:szCs w:val="20"/>
        </w:rPr>
        <w:t>Административный регламент предоставления муниципальной услуги «Выдача разрешения на право организации розничного рынка на территории Таймырского Долгано-Ненецкого муниципального района»</w:t>
      </w:r>
    </w:p>
    <w:p w:rsidR="00D8574C" w:rsidRDefault="006C7061" w:rsidP="002738B6">
      <w:pPr>
        <w:ind w:left="39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Приложение </w:t>
      </w:r>
      <w:r w:rsidR="008445F6">
        <w:rPr>
          <w:rFonts w:ascii="Times New Roman" w:hAnsi="Times New Roman" w:cs="Times New Roman"/>
          <w:color w:val="000000"/>
          <w:spacing w:val="-1"/>
          <w:sz w:val="20"/>
          <w:szCs w:val="20"/>
        </w:rPr>
        <w:t>5</w:t>
      </w:r>
      <w:r w:rsidR="0015028A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 w:rsidR="009C6627" w:rsidRPr="00C3176D">
        <w:rPr>
          <w:rFonts w:ascii="Times New Roman" w:hAnsi="Times New Roman" w:cs="Times New Roman"/>
          <w:color w:val="000000"/>
          <w:spacing w:val="5"/>
          <w:sz w:val="20"/>
          <w:szCs w:val="20"/>
        </w:rPr>
        <w:t>к Административному регламенту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по предоставлению муницип</w:t>
      </w:r>
      <w:r w:rsidR="00523734" w:rsidRPr="00C3176D">
        <w:rPr>
          <w:rFonts w:ascii="Times New Roman" w:hAnsi="Times New Roman" w:cs="Times New Roman"/>
          <w:sz w:val="20"/>
          <w:szCs w:val="20"/>
        </w:rPr>
        <w:t>альной услуги «Выдача разрешения</w:t>
      </w:r>
      <w:r w:rsidR="009C6627" w:rsidRPr="00C3176D">
        <w:rPr>
          <w:rFonts w:ascii="Times New Roman" w:hAnsi="Times New Roman" w:cs="Times New Roman"/>
          <w:sz w:val="20"/>
          <w:szCs w:val="20"/>
        </w:rPr>
        <w:t xml:space="preserve"> на право организации розничного рынка на территории Таймырского Долгано-Ненецкого муниципального района»</w:t>
      </w:r>
    </w:p>
    <w:p w:rsidR="00703E5D" w:rsidRPr="002F637A" w:rsidRDefault="00703E5D" w:rsidP="00273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Уведомление</w:t>
      </w:r>
    </w:p>
    <w:p w:rsidR="002738B6" w:rsidRDefault="00703E5D" w:rsidP="00273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об отказе в предоставлении разрешения на право организации</w:t>
      </w:r>
      <w:r w:rsidR="00273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637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розничного рынка</w:t>
      </w:r>
    </w:p>
    <w:p w:rsidR="00703E5D" w:rsidRPr="002F637A" w:rsidRDefault="002738B6" w:rsidP="002738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«___»</w:t>
      </w:r>
      <w:r w:rsidR="00703E5D" w:rsidRPr="002F637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 xml:space="preserve"> ________________ 20__ года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</w:rPr>
        <w:t>№ ________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sz w:val="24"/>
          <w:szCs w:val="24"/>
        </w:rPr>
        <w:t xml:space="preserve">     Рассмотрев представленное заявление о</w:t>
      </w:r>
      <w:r w:rsidR="002738B6">
        <w:rPr>
          <w:rFonts w:ascii="Times New Roman" w:eastAsia="Times New Roman" w:hAnsi="Times New Roman" w:cs="Times New Roman"/>
          <w:sz w:val="24"/>
          <w:szCs w:val="24"/>
        </w:rPr>
        <w:t>т «___»</w:t>
      </w:r>
      <w:r w:rsidRPr="002F637A">
        <w:rPr>
          <w:rFonts w:ascii="Times New Roman" w:eastAsia="Times New Roman" w:hAnsi="Times New Roman" w:cs="Times New Roman"/>
          <w:sz w:val="24"/>
          <w:szCs w:val="24"/>
        </w:rPr>
        <w:t xml:space="preserve"> ____________ 20__ года,</w:t>
      </w:r>
      <w:r w:rsidR="00273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637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2738B6">
        <w:rPr>
          <w:rFonts w:ascii="Times New Roman" w:eastAsia="Times New Roman" w:hAnsi="Times New Roman" w:cs="Times New Roman"/>
          <w:sz w:val="24"/>
          <w:szCs w:val="24"/>
        </w:rPr>
        <w:t xml:space="preserve">егистрационный   номер ______, о предоставлении разрешения на </w:t>
      </w:r>
      <w:r w:rsidRPr="002F637A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="002738B6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  розничного рынка и прилагаемые к </w:t>
      </w:r>
      <w:r w:rsidRPr="002F637A">
        <w:rPr>
          <w:rFonts w:ascii="Times New Roman" w:eastAsia="Times New Roman" w:hAnsi="Times New Roman" w:cs="Times New Roman"/>
          <w:sz w:val="24"/>
          <w:szCs w:val="24"/>
        </w:rPr>
        <w:t>нему</w:t>
      </w:r>
      <w:r w:rsidR="00273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637A">
        <w:rPr>
          <w:rFonts w:ascii="Times New Roman" w:eastAsia="Times New Roman" w:hAnsi="Times New Roman" w:cs="Times New Roman"/>
          <w:sz w:val="24"/>
          <w:szCs w:val="24"/>
        </w:rPr>
        <w:t>документы,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703E5D" w:rsidRPr="002738B6" w:rsidRDefault="00703E5D" w:rsidP="00273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738B6">
        <w:rPr>
          <w:rFonts w:ascii="Times New Roman" w:eastAsia="Times New Roman" w:hAnsi="Times New Roman" w:cs="Times New Roman"/>
          <w:sz w:val="20"/>
          <w:szCs w:val="20"/>
        </w:rPr>
        <w:t>(наименование органа местного самоуправления)</w:t>
      </w:r>
    </w:p>
    <w:p w:rsidR="00703E5D" w:rsidRPr="002F637A" w:rsidRDefault="002738B6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</w:t>
      </w:r>
      <w:r w:rsidR="00703E5D" w:rsidRPr="002F637A">
        <w:rPr>
          <w:rFonts w:ascii="Times New Roman" w:eastAsia="Times New Roman" w:hAnsi="Times New Roman" w:cs="Times New Roman"/>
          <w:sz w:val="24"/>
          <w:szCs w:val="24"/>
        </w:rPr>
        <w:t xml:space="preserve">  _________________  20___  года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принял </w:t>
      </w:r>
      <w:r w:rsidR="00703E5D" w:rsidRPr="002F637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3E5D" w:rsidRPr="002F637A">
        <w:rPr>
          <w:rFonts w:ascii="Times New Roman" w:eastAsia="Times New Roman" w:hAnsi="Times New Roman" w:cs="Times New Roman"/>
          <w:sz w:val="24"/>
          <w:szCs w:val="24"/>
        </w:rPr>
        <w:t>об отказе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3E5D" w:rsidRPr="002F637A">
        <w:rPr>
          <w:rFonts w:ascii="Times New Roman" w:eastAsia="Times New Roman" w:hAnsi="Times New Roman" w:cs="Times New Roman"/>
          <w:sz w:val="24"/>
          <w:szCs w:val="24"/>
        </w:rPr>
        <w:t>в предоставлении  разрешения  на  право  организации   розничного   рынка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________________________________________________________________________,</w:t>
      </w:r>
    </w:p>
    <w:p w:rsidR="00703E5D" w:rsidRPr="002738B6" w:rsidRDefault="00703E5D" w:rsidP="00273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738B6">
        <w:rPr>
          <w:rFonts w:ascii="Times New Roman" w:eastAsia="Times New Roman" w:hAnsi="Times New Roman" w:cs="Times New Roman"/>
          <w:sz w:val="20"/>
          <w:szCs w:val="20"/>
        </w:rPr>
        <w:t>(организационно-правовая форма юридического лица)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________________________________________________________________________,</w:t>
      </w:r>
    </w:p>
    <w:p w:rsidR="00703E5D" w:rsidRPr="002738B6" w:rsidRDefault="00703E5D" w:rsidP="00273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738B6">
        <w:rPr>
          <w:rFonts w:ascii="Times New Roman" w:eastAsia="Times New Roman" w:hAnsi="Times New Roman" w:cs="Times New Roman"/>
          <w:sz w:val="20"/>
          <w:szCs w:val="20"/>
        </w:rPr>
        <w:t>(полное наименование юридического лица)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________________________________________________________________________,</w:t>
      </w:r>
    </w:p>
    <w:p w:rsidR="00703E5D" w:rsidRPr="002738B6" w:rsidRDefault="00703E5D" w:rsidP="00273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738B6">
        <w:rPr>
          <w:rFonts w:ascii="Times New Roman" w:eastAsia="Times New Roman" w:hAnsi="Times New Roman" w:cs="Times New Roman"/>
          <w:sz w:val="20"/>
          <w:szCs w:val="20"/>
        </w:rPr>
        <w:t>(место нахождения юридического лица)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sz w:val="24"/>
          <w:szCs w:val="24"/>
        </w:rPr>
        <w:t>по причине ______________________________________________________________</w:t>
      </w:r>
    </w:p>
    <w:p w:rsidR="002738B6" w:rsidRPr="002738B6" w:rsidRDefault="00703E5D" w:rsidP="00273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738B6">
        <w:rPr>
          <w:rFonts w:ascii="Times New Roman" w:eastAsia="Times New Roman" w:hAnsi="Times New Roman" w:cs="Times New Roman"/>
          <w:sz w:val="20"/>
          <w:szCs w:val="20"/>
        </w:rPr>
        <w:t>(указать конкретные фактические обстоятельства,</w:t>
      </w:r>
      <w:r w:rsidR="002738B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738B6" w:rsidRPr="002738B6">
        <w:rPr>
          <w:rFonts w:ascii="Times New Roman" w:eastAsia="Times New Roman" w:hAnsi="Times New Roman" w:cs="Times New Roman"/>
          <w:sz w:val="20"/>
          <w:szCs w:val="20"/>
        </w:rPr>
        <w:t>послужившие основанием для отказа)</w:t>
      </w:r>
    </w:p>
    <w:p w:rsidR="00703E5D" w:rsidRPr="002738B6" w:rsidRDefault="00703E5D" w:rsidP="002738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703E5D" w:rsidRPr="008A0A6C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A0A6C">
        <w:rPr>
          <w:rFonts w:ascii="Times New Roman" w:eastAsia="Times New Roman" w:hAnsi="Times New Roman" w:cs="Times New Roman"/>
          <w:sz w:val="20"/>
          <w:szCs w:val="20"/>
        </w:rPr>
        <w:t xml:space="preserve">                Примечание:</w:t>
      </w:r>
    </w:p>
    <w:p w:rsidR="00703E5D" w:rsidRPr="008A0A6C" w:rsidRDefault="00703E5D" w:rsidP="00FE4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0A6C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proofErr w:type="gramStart"/>
      <w:r w:rsidR="006C2D70" w:rsidRPr="008A0A6C">
        <w:rPr>
          <w:rFonts w:ascii="Times New Roman" w:eastAsia="Times New Roman" w:hAnsi="Times New Roman" w:cs="Times New Roman"/>
          <w:sz w:val="20"/>
          <w:szCs w:val="20"/>
        </w:rPr>
        <w:t xml:space="preserve">Основание для отказа в предоставлении разрешения на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право</w:t>
      </w:r>
      <w:r w:rsidR="006C2D70" w:rsidRPr="008A0A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организации розничного рынка (в соответствии со</w:t>
      </w:r>
      <w:r w:rsidR="006C2D70" w:rsidRPr="008A0A6C">
        <w:rPr>
          <w:rFonts w:ascii="Times New Roman" w:eastAsia="Times New Roman" w:hAnsi="Times New Roman" w:cs="Times New Roman"/>
          <w:sz w:val="20"/>
          <w:szCs w:val="20"/>
        </w:rPr>
        <w:t xml:space="preserve"> статьей 7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Федерального</w:t>
      </w:r>
      <w:r w:rsidR="006C2D70" w:rsidRPr="008A0A6C">
        <w:rPr>
          <w:rFonts w:ascii="Times New Roman" w:eastAsia="Times New Roman" w:hAnsi="Times New Roman" w:cs="Times New Roman"/>
          <w:sz w:val="20"/>
          <w:szCs w:val="20"/>
        </w:rPr>
        <w:t xml:space="preserve"> закона от 30.12.2006 № 271-ФЗ «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О розничн</w:t>
      </w:r>
      <w:r w:rsidR="006C2D70" w:rsidRPr="008A0A6C">
        <w:rPr>
          <w:rFonts w:ascii="Times New Roman" w:eastAsia="Times New Roman" w:hAnsi="Times New Roman" w:cs="Times New Roman"/>
          <w:sz w:val="20"/>
          <w:szCs w:val="20"/>
        </w:rPr>
        <w:t xml:space="preserve">ых рынках и внесении изменений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в</w:t>
      </w:r>
      <w:r w:rsidR="006C2D70" w:rsidRPr="008A0A6C">
        <w:rPr>
          <w:rFonts w:ascii="Times New Roman" w:eastAsia="Times New Roman" w:hAnsi="Times New Roman" w:cs="Times New Roman"/>
          <w:sz w:val="20"/>
          <w:szCs w:val="20"/>
        </w:rPr>
        <w:t xml:space="preserve"> Трудовой кодекс Российской Федерации»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</w:p>
    <w:p w:rsidR="00703E5D" w:rsidRPr="008A0A6C" w:rsidRDefault="00703E5D" w:rsidP="00FE4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0A6C">
        <w:rPr>
          <w:rFonts w:ascii="Times New Roman" w:eastAsia="Times New Roman" w:hAnsi="Times New Roman" w:cs="Times New Roman"/>
          <w:sz w:val="20"/>
          <w:szCs w:val="20"/>
        </w:rPr>
        <w:t xml:space="preserve">     отсутствие права на объект или объекты недвижимости, расположенные в</w:t>
      </w:r>
      <w:r w:rsidR="005B151A" w:rsidRPr="008A0A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E4624" w:rsidRPr="008A0A6C">
        <w:rPr>
          <w:rFonts w:ascii="Times New Roman" w:eastAsia="Times New Roman" w:hAnsi="Times New Roman" w:cs="Times New Roman"/>
          <w:sz w:val="20"/>
          <w:szCs w:val="20"/>
        </w:rPr>
        <w:t xml:space="preserve">пределах территории, на которой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предполагается организовать розничный</w:t>
      </w:r>
      <w:r w:rsidR="005B151A" w:rsidRPr="008A0A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E4624" w:rsidRPr="008A0A6C">
        <w:rPr>
          <w:rFonts w:ascii="Times New Roman" w:eastAsia="Times New Roman" w:hAnsi="Times New Roman" w:cs="Times New Roman"/>
          <w:sz w:val="20"/>
          <w:szCs w:val="20"/>
        </w:rPr>
        <w:t xml:space="preserve">рынок в соответствии с утвержденным органом исполнительной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власти</w:t>
      </w:r>
      <w:r w:rsidR="005B151A" w:rsidRPr="008A0A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E4624" w:rsidRPr="008A0A6C">
        <w:rPr>
          <w:rFonts w:ascii="Times New Roman" w:eastAsia="Times New Roman" w:hAnsi="Times New Roman" w:cs="Times New Roman"/>
          <w:sz w:val="20"/>
          <w:szCs w:val="20"/>
        </w:rPr>
        <w:t xml:space="preserve">субъекта Российской Федерации планом, предусматривающим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организацию</w:t>
      </w:r>
      <w:r w:rsidR="005B151A" w:rsidRPr="008A0A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розничных рынков на территории субъекта Российской Федерации;</w:t>
      </w:r>
    </w:p>
    <w:p w:rsidR="00703E5D" w:rsidRPr="008A0A6C" w:rsidRDefault="00703E5D" w:rsidP="00FE4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0A6C">
        <w:rPr>
          <w:rFonts w:ascii="Times New Roman" w:eastAsia="Times New Roman" w:hAnsi="Times New Roman" w:cs="Times New Roman"/>
          <w:sz w:val="20"/>
          <w:szCs w:val="20"/>
        </w:rPr>
        <w:t xml:space="preserve">     несоответствие места расположения объекта или объектов недвижимости,</w:t>
      </w:r>
      <w:r w:rsidR="005B151A" w:rsidRPr="008A0A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E4624" w:rsidRPr="008A0A6C">
        <w:rPr>
          <w:rFonts w:ascii="Times New Roman" w:eastAsia="Times New Roman" w:hAnsi="Times New Roman" w:cs="Times New Roman"/>
          <w:sz w:val="20"/>
          <w:szCs w:val="20"/>
        </w:rPr>
        <w:t xml:space="preserve">принадлежащих заявителю, а также типа рынка, который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предполагается</w:t>
      </w:r>
      <w:r w:rsidR="005B151A" w:rsidRPr="008A0A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организовать, указанному плану;</w:t>
      </w:r>
    </w:p>
    <w:p w:rsidR="00703E5D" w:rsidRPr="008A0A6C" w:rsidRDefault="00703E5D" w:rsidP="00FE4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A0A6C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="00FE4624" w:rsidRPr="008A0A6C">
        <w:rPr>
          <w:rFonts w:ascii="Times New Roman" w:eastAsia="Times New Roman" w:hAnsi="Times New Roman" w:cs="Times New Roman"/>
          <w:sz w:val="20"/>
          <w:szCs w:val="20"/>
        </w:rPr>
        <w:t xml:space="preserve">подача заявления о выдаче разрешения с </w:t>
      </w:r>
      <w:r w:rsidR="008A0A6C">
        <w:rPr>
          <w:rFonts w:ascii="Times New Roman" w:eastAsia="Times New Roman" w:hAnsi="Times New Roman" w:cs="Times New Roman"/>
          <w:sz w:val="20"/>
          <w:szCs w:val="20"/>
        </w:rPr>
        <w:t xml:space="preserve">нарушением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установленных</w:t>
      </w:r>
      <w:r w:rsidR="005B151A" w:rsidRPr="008A0A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A0A6C">
        <w:rPr>
          <w:rFonts w:ascii="Times New Roman" w:eastAsia="Times New Roman" w:hAnsi="Times New Roman" w:cs="Times New Roman"/>
          <w:sz w:val="20"/>
          <w:szCs w:val="20"/>
        </w:rPr>
        <w:t xml:space="preserve">требований и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(и</w:t>
      </w:r>
      <w:r w:rsidR="00FE4624" w:rsidRPr="008A0A6C">
        <w:rPr>
          <w:rFonts w:ascii="Times New Roman" w:eastAsia="Times New Roman" w:hAnsi="Times New Roman" w:cs="Times New Roman"/>
          <w:sz w:val="20"/>
          <w:szCs w:val="20"/>
        </w:rPr>
        <w:t xml:space="preserve">ли) предоставление документов,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прилагаемых к заявлению,</w:t>
      </w:r>
      <w:r w:rsidR="005B151A" w:rsidRPr="008A0A6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A0A6C">
        <w:rPr>
          <w:rFonts w:ascii="Times New Roman" w:eastAsia="Times New Roman" w:hAnsi="Times New Roman" w:cs="Times New Roman"/>
          <w:sz w:val="20"/>
          <w:szCs w:val="20"/>
        </w:rPr>
        <w:t>содержащих   недостоверные   сведения.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sz w:val="24"/>
          <w:szCs w:val="24"/>
        </w:rPr>
        <w:t>________________________________ ______________ _________________________</w:t>
      </w:r>
    </w:p>
    <w:p w:rsidR="00703E5D" w:rsidRPr="005B151A" w:rsidRDefault="005B151A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(должность уполномоченного </w:t>
      </w:r>
      <w:r w:rsidR="00703E5D" w:rsidRPr="005B151A">
        <w:rPr>
          <w:rFonts w:ascii="Times New Roman" w:eastAsia="Times New Roman" w:hAnsi="Times New Roman" w:cs="Times New Roman"/>
          <w:sz w:val="20"/>
          <w:szCs w:val="20"/>
        </w:rPr>
        <w:t xml:space="preserve">лица)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="00703E5D" w:rsidRPr="005B151A">
        <w:rPr>
          <w:rFonts w:ascii="Times New Roman" w:eastAsia="Times New Roman" w:hAnsi="Times New Roman" w:cs="Times New Roman"/>
          <w:sz w:val="20"/>
          <w:szCs w:val="20"/>
        </w:rPr>
        <w:t xml:space="preserve"> (подпись)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r w:rsidR="00703E5D" w:rsidRPr="005B151A">
        <w:rPr>
          <w:rFonts w:ascii="Times New Roman" w:eastAsia="Times New Roman" w:hAnsi="Times New Roman" w:cs="Times New Roman"/>
          <w:sz w:val="20"/>
          <w:szCs w:val="20"/>
        </w:rPr>
        <w:t xml:space="preserve"> (расшифровка подписи)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3E5D" w:rsidRPr="002F637A" w:rsidRDefault="005B151A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</w:t>
      </w:r>
      <w:r w:rsidR="00703E5D" w:rsidRPr="002F637A">
        <w:rPr>
          <w:rFonts w:ascii="Times New Roman" w:eastAsia="Times New Roman" w:hAnsi="Times New Roman" w:cs="Times New Roman"/>
          <w:sz w:val="24"/>
          <w:szCs w:val="24"/>
        </w:rPr>
        <w:t xml:space="preserve"> ________________ 20__ года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37A">
        <w:rPr>
          <w:rFonts w:ascii="Times New Roman" w:eastAsia="Times New Roman" w:hAnsi="Times New Roman" w:cs="Times New Roman"/>
          <w:sz w:val="24"/>
          <w:szCs w:val="24"/>
        </w:rPr>
        <w:t>МП</w:t>
      </w:r>
    </w:p>
    <w:p w:rsidR="00703E5D" w:rsidRPr="002F637A" w:rsidRDefault="00703E5D" w:rsidP="00703E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3E5D" w:rsidRPr="002F637A" w:rsidRDefault="00703E5D" w:rsidP="009C6627">
      <w:pPr>
        <w:ind w:left="3960"/>
        <w:jc w:val="both"/>
        <w:rPr>
          <w:rFonts w:ascii="Times New Roman" w:hAnsi="Times New Roman" w:cs="Times New Roman"/>
          <w:sz w:val="24"/>
          <w:szCs w:val="24"/>
        </w:rPr>
      </w:pPr>
    </w:p>
    <w:sectPr w:rsidR="00703E5D" w:rsidRPr="002F637A" w:rsidSect="00C765DF">
      <w:headerReference w:type="even" r:id="rId7"/>
      <w:headerReference w:type="default" r:id="rId8"/>
      <w:pgSz w:w="11906" w:h="16838"/>
      <w:pgMar w:top="539" w:right="926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2C3" w:rsidRDefault="00B322C3" w:rsidP="00174C71">
      <w:pPr>
        <w:spacing w:after="0" w:line="240" w:lineRule="auto"/>
      </w:pPr>
      <w:r>
        <w:separator/>
      </w:r>
    </w:p>
  </w:endnote>
  <w:endnote w:type="continuationSeparator" w:id="0">
    <w:p w:rsidR="00B322C3" w:rsidRDefault="00B322C3" w:rsidP="0017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2C3" w:rsidRDefault="00B322C3" w:rsidP="00174C71">
      <w:pPr>
        <w:spacing w:after="0" w:line="240" w:lineRule="auto"/>
      </w:pPr>
      <w:r>
        <w:separator/>
      </w:r>
    </w:p>
  </w:footnote>
  <w:footnote w:type="continuationSeparator" w:id="0">
    <w:p w:rsidR="00B322C3" w:rsidRDefault="00B322C3" w:rsidP="00174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128D" w:rsidRDefault="00B322C3" w:rsidP="00BB128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8D" w:rsidRDefault="002213C7" w:rsidP="00B908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83F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637A">
      <w:rPr>
        <w:rStyle w:val="a7"/>
        <w:noProof/>
      </w:rPr>
      <w:t>2</w:t>
    </w:r>
    <w:r>
      <w:rPr>
        <w:rStyle w:val="a7"/>
      </w:rPr>
      <w:fldChar w:fldCharType="end"/>
    </w:r>
  </w:p>
  <w:p w:rsidR="00BB128D" w:rsidRDefault="00B322C3" w:rsidP="00BB128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27"/>
    <w:rsid w:val="000D1994"/>
    <w:rsid w:val="000E62CB"/>
    <w:rsid w:val="0015028A"/>
    <w:rsid w:val="00174C71"/>
    <w:rsid w:val="001B173F"/>
    <w:rsid w:val="001E1506"/>
    <w:rsid w:val="002213C7"/>
    <w:rsid w:val="00240B9B"/>
    <w:rsid w:val="002738B6"/>
    <w:rsid w:val="002C111E"/>
    <w:rsid w:val="002F637A"/>
    <w:rsid w:val="00332369"/>
    <w:rsid w:val="00354364"/>
    <w:rsid w:val="00403B49"/>
    <w:rsid w:val="00412508"/>
    <w:rsid w:val="00416C41"/>
    <w:rsid w:val="004429AF"/>
    <w:rsid w:val="00452FCB"/>
    <w:rsid w:val="004A6BA9"/>
    <w:rsid w:val="00523734"/>
    <w:rsid w:val="0057629F"/>
    <w:rsid w:val="00592658"/>
    <w:rsid w:val="005B151A"/>
    <w:rsid w:val="005F1A41"/>
    <w:rsid w:val="006979D2"/>
    <w:rsid w:val="006C2D70"/>
    <w:rsid w:val="006C7061"/>
    <w:rsid w:val="00703E5D"/>
    <w:rsid w:val="0075492C"/>
    <w:rsid w:val="007747A9"/>
    <w:rsid w:val="008445F6"/>
    <w:rsid w:val="008A0A6C"/>
    <w:rsid w:val="008B0A63"/>
    <w:rsid w:val="008D4D39"/>
    <w:rsid w:val="00916722"/>
    <w:rsid w:val="00940E24"/>
    <w:rsid w:val="00984929"/>
    <w:rsid w:val="009C6627"/>
    <w:rsid w:val="00A27628"/>
    <w:rsid w:val="00A45883"/>
    <w:rsid w:val="00A5296A"/>
    <w:rsid w:val="00A56E63"/>
    <w:rsid w:val="00B22040"/>
    <w:rsid w:val="00B322C3"/>
    <w:rsid w:val="00B66E17"/>
    <w:rsid w:val="00BE7EDB"/>
    <w:rsid w:val="00C3176D"/>
    <w:rsid w:val="00C83F4E"/>
    <w:rsid w:val="00CF6DB0"/>
    <w:rsid w:val="00D5183C"/>
    <w:rsid w:val="00D52526"/>
    <w:rsid w:val="00D739BC"/>
    <w:rsid w:val="00D8574C"/>
    <w:rsid w:val="00D9006A"/>
    <w:rsid w:val="00DA0715"/>
    <w:rsid w:val="00E2246E"/>
    <w:rsid w:val="00E24425"/>
    <w:rsid w:val="00E25F3C"/>
    <w:rsid w:val="00E5189C"/>
    <w:rsid w:val="00EC37CB"/>
    <w:rsid w:val="00EF6E39"/>
    <w:rsid w:val="00F867BE"/>
    <w:rsid w:val="00F93336"/>
    <w:rsid w:val="00FD1A34"/>
    <w:rsid w:val="00FE4624"/>
    <w:rsid w:val="00FE7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C66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9C66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9C66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C662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C6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nikulkina</dc:creator>
  <cp:lastModifiedBy>alekseeva</cp:lastModifiedBy>
  <cp:revision>18</cp:revision>
  <cp:lastPrinted>2020-07-10T08:27:00Z</cp:lastPrinted>
  <dcterms:created xsi:type="dcterms:W3CDTF">2020-05-29T04:51:00Z</dcterms:created>
  <dcterms:modified xsi:type="dcterms:W3CDTF">2020-07-10T08:27:00Z</dcterms:modified>
</cp:coreProperties>
</file>